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91F1"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bookmarkStart w:id="0" w:name="EVENT_DESCRIPTION"/>
      <w:r w:rsidRPr="006A0D12">
        <w:rPr>
          <w:rFonts w:ascii="Arial" w:eastAsia="Times New Roman" w:hAnsi="Arial" w:cs="Arial"/>
          <w:b/>
          <w:bCs/>
          <w:color w:val="000000"/>
          <w:sz w:val="27"/>
          <w:szCs w:val="27"/>
        </w:rPr>
        <w:t>EVENT DESCRIPTION</w:t>
      </w:r>
      <w:bookmarkEnd w:id="0"/>
      <w:r w:rsidRPr="006A0D12">
        <w:rPr>
          <w:rFonts w:ascii="Arial" w:eastAsia="Times New Roman" w:hAnsi="Arial" w:cs="Arial"/>
          <w:b/>
          <w:bCs/>
          <w:color w:val="000000"/>
          <w:sz w:val="27"/>
          <w:szCs w:val="27"/>
        </w:rPr>
        <w:t>:</w:t>
      </w:r>
    </w:p>
    <w:p w14:paraId="16BDAAFD"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Webber-Rudland - Service Rifle matches 1 to 4</w:t>
      </w:r>
    </w:p>
    <w:p w14:paraId="055556A0"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DT Ferguson-Gunning - Service Rifle matches 5 to 9</w:t>
      </w:r>
    </w:p>
    <w:p w14:paraId="35E8D9C5" w14:textId="77777777" w:rsidR="006A0D12" w:rsidRPr="006A0D12" w:rsidRDefault="006A0D12" w:rsidP="006A0D12">
      <w:pPr>
        <w:spacing w:after="0" w:line="240" w:lineRule="auto"/>
        <w:rPr>
          <w:rFonts w:ascii="Times New Roman" w:eastAsia="Times New Roman" w:hAnsi="Times New Roman" w:cs="Times New Roman"/>
          <w:sz w:val="24"/>
          <w:szCs w:val="24"/>
        </w:rPr>
      </w:pPr>
      <w:r w:rsidRPr="006A0D12">
        <w:rPr>
          <w:rFonts w:ascii="Arial" w:eastAsia="Times New Roman" w:hAnsi="Arial" w:cs="Arial"/>
          <w:color w:val="000000"/>
          <w:sz w:val="27"/>
          <w:szCs w:val="27"/>
        </w:rPr>
        <w:t>Ferguson-Canadian Rifle League - Service Rifle matches 5 to 9</w:t>
      </w:r>
    </w:p>
    <w:p w14:paraId="40F72366"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A0D12">
        <w:rPr>
          <w:rFonts w:ascii="Arial" w:eastAsia="Times New Roman" w:hAnsi="Arial" w:cs="Arial"/>
          <w:color w:val="000000"/>
          <w:sz w:val="27"/>
          <w:szCs w:val="27"/>
        </w:rPr>
        <w:t>Ishapore</w:t>
      </w:r>
      <w:proofErr w:type="spellEnd"/>
      <w:r w:rsidRPr="006A0D12">
        <w:rPr>
          <w:rFonts w:ascii="Arial" w:eastAsia="Times New Roman" w:hAnsi="Arial" w:cs="Arial"/>
          <w:color w:val="000000"/>
          <w:sz w:val="27"/>
          <w:szCs w:val="27"/>
        </w:rPr>
        <w:t xml:space="preserve"> Open - Service Rifle matches 1 to 4, with heritage rifles.</w:t>
      </w:r>
    </w:p>
    <w:p w14:paraId="6415C8CF" w14:textId="7C33E1DB" w:rsidR="006A0D12" w:rsidRPr="006A0D12" w:rsidRDefault="00FE7B84"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Provincial</w:t>
      </w:r>
      <w:r w:rsidR="006A0D12" w:rsidRPr="006A0D12">
        <w:rPr>
          <w:rFonts w:ascii="Arial" w:eastAsia="Times New Roman" w:hAnsi="Arial" w:cs="Arial"/>
          <w:color w:val="000000"/>
          <w:sz w:val="27"/>
          <w:szCs w:val="27"/>
        </w:rPr>
        <w:t xml:space="preserve"> Championship - Service Rifle matches 1 to 12</w:t>
      </w:r>
    </w:p>
    <w:p w14:paraId="60FF639A" w14:textId="5517D5B0" w:rsidR="006A0D12" w:rsidRPr="006A5E4A" w:rsidRDefault="006A0D12" w:rsidP="006A5E4A">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Note: In 2015 The Webber-Rudland and the DT Ferguson-Gunning matches will be held on the same day.  Also The Ferguson-Canadian Rifle League Match will be a sub-set of the Provincial Championship.</w:t>
      </w:r>
    </w:p>
    <w:p w14:paraId="409CF6D8" w14:textId="77777777" w:rsidR="006A0D12" w:rsidRPr="006A0D12" w:rsidRDefault="006B6D87" w:rsidP="006A0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06CF233">
          <v:rect id="_x0000_i1025" style="width:935pt;height:3pt" o:hrpct="0" o:hralign="center" o:hrstd="t" o:hrnoshade="t" o:hr="t" fillcolor="black" stroked="f"/>
        </w:pict>
      </w:r>
    </w:p>
    <w:p w14:paraId="60B68586" w14:textId="77777777" w:rsidR="006A0D12" w:rsidRPr="006A0D12" w:rsidRDefault="006A0D12" w:rsidP="006A0D12">
      <w:pPr>
        <w:spacing w:after="0" w:line="240" w:lineRule="auto"/>
        <w:rPr>
          <w:rFonts w:ascii="Times New Roman" w:eastAsia="Times New Roman" w:hAnsi="Times New Roman" w:cs="Times New Roman"/>
          <w:sz w:val="24"/>
          <w:szCs w:val="24"/>
        </w:rPr>
      </w:pPr>
      <w:bookmarkStart w:id="1" w:name="MATCH_CONDITIONS"/>
      <w:r w:rsidRPr="006A0D12">
        <w:rPr>
          <w:rFonts w:ascii="Arial" w:eastAsia="Times New Roman" w:hAnsi="Arial" w:cs="Arial"/>
          <w:b/>
          <w:bCs/>
          <w:color w:val="000000"/>
          <w:sz w:val="27"/>
          <w:szCs w:val="27"/>
        </w:rPr>
        <w:t>MATCH CONDITIONS</w:t>
      </w:r>
      <w:bookmarkEnd w:id="1"/>
      <w:r w:rsidRPr="006A0D12">
        <w:rPr>
          <w:rFonts w:ascii="Arial" w:eastAsia="Times New Roman" w:hAnsi="Arial" w:cs="Arial"/>
          <w:b/>
          <w:bCs/>
          <w:color w:val="000000"/>
          <w:sz w:val="27"/>
          <w:szCs w:val="27"/>
        </w:rPr>
        <w:t>:</w:t>
      </w:r>
    </w:p>
    <w:p w14:paraId="552D4357"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1. All semi-automatic rifles must use only magazines with a maximum of 5 rounds loaded.</w:t>
      </w:r>
    </w:p>
    <w:p w14:paraId="18825B8B" w14:textId="0E6D9B14" w:rsidR="006A0D12" w:rsidRPr="006A5E4A" w:rsidRDefault="006A0D12" w:rsidP="006A5E4A">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2. A magazine change is necessary in all matches.</w:t>
      </w:r>
    </w:p>
    <w:p w14:paraId="5BFE9519" w14:textId="77777777" w:rsidR="006A0D12" w:rsidRPr="006A0D12" w:rsidRDefault="006B6D87" w:rsidP="006A0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E946883">
          <v:rect id="_x0000_i1026" style="width:0;height:2pt" o:hralign="center" o:hrstd="t" o:hrnoshade="t" o:hr="t" fillcolor="black" stroked="f"/>
        </w:pict>
      </w:r>
    </w:p>
    <w:p w14:paraId="50AAC35C"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b/>
          <w:bCs/>
          <w:color w:val="000000"/>
          <w:sz w:val="27"/>
          <w:szCs w:val="27"/>
        </w:rPr>
      </w:pPr>
      <w:r w:rsidRPr="006A0D12">
        <w:rPr>
          <w:rFonts w:ascii="Arial" w:eastAsia="Times New Roman" w:hAnsi="Arial" w:cs="Arial"/>
          <w:b/>
          <w:bCs/>
          <w:color w:val="000000"/>
          <w:sz w:val="27"/>
          <w:szCs w:val="27"/>
        </w:rPr>
        <w:t>SERVICE RIFLE - </w:t>
      </w:r>
      <w:bookmarkStart w:id="2" w:name="MATCH_1"/>
      <w:r w:rsidRPr="006A0D12">
        <w:rPr>
          <w:rFonts w:ascii="Arial" w:eastAsia="Times New Roman" w:hAnsi="Arial" w:cs="Arial"/>
          <w:b/>
          <w:bCs/>
          <w:color w:val="000000"/>
          <w:sz w:val="27"/>
          <w:szCs w:val="27"/>
        </w:rPr>
        <w:t>MATCH 1</w:t>
      </w:r>
      <w:bookmarkEnd w:id="2"/>
    </w:p>
    <w:p w14:paraId="4215941D"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Distance:                 200 metres (yards)</w:t>
      </w:r>
    </w:p>
    <w:p w14:paraId="50DFE165"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Position:                  Prone</w:t>
      </w:r>
    </w:p>
    <w:p w14:paraId="37D6B6C2"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Number of shots:   Two sighting and seven on score.</w:t>
      </w:r>
    </w:p>
    <w:p w14:paraId="432E0CDD"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Target:                     1.2 metre screen with Fig 12/59 Type "</w:t>
      </w:r>
      <w:r w:rsidRPr="006A0D12">
        <w:rPr>
          <w:rFonts w:ascii="Arial" w:eastAsia="Times New Roman" w:hAnsi="Arial" w:cs="Arial"/>
          <w:i/>
          <w:iCs/>
          <w:color w:val="000000"/>
          <w:sz w:val="27"/>
          <w:szCs w:val="27"/>
        </w:rPr>
        <w:t>C</w:t>
      </w:r>
      <w:r w:rsidRPr="006A0D12">
        <w:rPr>
          <w:rFonts w:ascii="Arial" w:eastAsia="Times New Roman" w:hAnsi="Arial" w:cs="Arial"/>
          <w:color w:val="000000"/>
          <w:sz w:val="27"/>
          <w:szCs w:val="27"/>
        </w:rPr>
        <w:t>" centred.</w:t>
      </w:r>
    </w:p>
    <w:p w14:paraId="58B052B3"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Type of fire:             Deliberate.</w:t>
      </w:r>
    </w:p>
    <w:p w14:paraId="7F6183C0"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Rate of fire:              One shot per each 45 second exposure, each hit will be indicated.</w:t>
      </w:r>
    </w:p>
    <w:p w14:paraId="5B085E13"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HPS:                         35.</w:t>
      </w:r>
    </w:p>
    <w:p w14:paraId="6B0DEC85"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lastRenderedPageBreak/>
        <w:t>PROCEDURE:</w:t>
      </w:r>
    </w:p>
    <w:p w14:paraId="1037A08E"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a. Competitors are to be squadded two or three to a target. They are to fire shot for shot in turn, commencing with the right hand firer on each target. All firers are to take up their positions with the right hand firer to the right of the number peg, the centre firer at the number peg and the left hand firer to the left of the number peg.</w:t>
      </w:r>
    </w:p>
    <w:p w14:paraId="41173357"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b. Competitors are to score for each other.</w:t>
      </w:r>
    </w:p>
    <w:p w14:paraId="32195C95"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c. Each shot will be indicated.</w:t>
      </w:r>
    </w:p>
    <w:p w14:paraId="1201A104"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d. 45 seconds per shot.</w:t>
      </w:r>
    </w:p>
    <w:p w14:paraId="638AC49B"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e. If a firer has four consecutive misses, he is to stop firing and complete his shoot when the other firers on that target have completed their shoots.</w:t>
      </w:r>
    </w:p>
    <w:p w14:paraId="2DEC7081" w14:textId="77777777" w:rsidR="006A0D12" w:rsidRPr="006A0D12" w:rsidRDefault="006B6D87" w:rsidP="006A0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E7A6F90">
          <v:rect id="_x0000_i1027" style="width:0;height:2pt" o:hralign="center" o:hrstd="t" o:hrnoshade="t" o:hr="t" fillcolor="black" stroked="f"/>
        </w:pict>
      </w:r>
    </w:p>
    <w:p w14:paraId="62A4DEDA"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b/>
          <w:bCs/>
          <w:color w:val="000000"/>
          <w:sz w:val="27"/>
          <w:szCs w:val="27"/>
        </w:rPr>
      </w:pPr>
      <w:r w:rsidRPr="006A0D12">
        <w:rPr>
          <w:rFonts w:ascii="Arial" w:eastAsia="Times New Roman" w:hAnsi="Arial" w:cs="Arial"/>
          <w:b/>
          <w:bCs/>
          <w:color w:val="000000"/>
          <w:sz w:val="27"/>
          <w:szCs w:val="27"/>
        </w:rPr>
        <w:t>SERVICE RIFLE - </w:t>
      </w:r>
      <w:bookmarkStart w:id="3" w:name="MATCH_2"/>
      <w:r w:rsidRPr="006A0D12">
        <w:rPr>
          <w:rFonts w:ascii="Arial" w:eastAsia="Times New Roman" w:hAnsi="Arial" w:cs="Arial"/>
          <w:b/>
          <w:bCs/>
          <w:color w:val="000000"/>
          <w:sz w:val="27"/>
          <w:szCs w:val="27"/>
        </w:rPr>
        <w:t>MATCH 2</w:t>
      </w:r>
      <w:bookmarkEnd w:id="3"/>
    </w:p>
    <w:p w14:paraId="6A0630CD"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Distance:                 200 metres (yards)</w:t>
      </w:r>
    </w:p>
    <w:p w14:paraId="0A8B1FFD"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Position:                  Sitting, kneeling or squatting.</w:t>
      </w:r>
    </w:p>
    <w:p w14:paraId="1656D586"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Number of shots:    Two sighting and ten on score.</w:t>
      </w:r>
    </w:p>
    <w:p w14:paraId="1C4A3A64"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Target:                     1   x 12/59.</w:t>
      </w:r>
    </w:p>
    <w:p w14:paraId="66AED775"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Type of fire:             Snap shooting x ten exposures over a two metre frontage.</w:t>
      </w:r>
    </w:p>
    <w:p w14:paraId="5C8C8822"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Rate of fire:             ONE SHOT ONLY at each exposure of 3 seconds each.</w:t>
      </w:r>
    </w:p>
    <w:p w14:paraId="164F5805"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HPS:                         50.</w:t>
      </w:r>
    </w:p>
    <w:p w14:paraId="7CF07F38"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PROCEDURE:</w:t>
      </w:r>
    </w:p>
    <w:p w14:paraId="314D8B85"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1. The position of each sighting shot is to be indicated by a spotting disc.</w:t>
      </w:r>
    </w:p>
    <w:p w14:paraId="06EE30AE"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2. On completion of sighting shots, targets are to be patched.</w:t>
      </w:r>
    </w:p>
    <w:p w14:paraId="7ACE41FF"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3. Firers will remain in the sitting, kneeling or squatting position.</w:t>
      </w:r>
    </w:p>
    <w:p w14:paraId="55C6DC15"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lastRenderedPageBreak/>
        <w:t>4. Firers will fire one shot only per exposure.</w:t>
      </w:r>
    </w:p>
    <w:p w14:paraId="48F5E2A0"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5. Spotting discs are to be shown and scores communicated to the firing point by 2-way radio from the butts.</w:t>
      </w:r>
    </w:p>
    <w:p w14:paraId="5FD536FE" w14:textId="77777777" w:rsidR="006A0D12" w:rsidRPr="006A0D12" w:rsidRDefault="006B6D87" w:rsidP="006A0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A16B875">
          <v:rect id="_x0000_i1028" style="width:0;height:2pt" o:hralign="center" o:hrstd="t" o:hrnoshade="t" o:hr="t" fillcolor="black" stroked="f"/>
        </w:pict>
      </w:r>
    </w:p>
    <w:p w14:paraId="11AB9D05"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b/>
          <w:bCs/>
          <w:color w:val="000000"/>
          <w:sz w:val="27"/>
          <w:szCs w:val="27"/>
        </w:rPr>
      </w:pPr>
      <w:r w:rsidRPr="006A0D12">
        <w:rPr>
          <w:rFonts w:ascii="Arial" w:eastAsia="Times New Roman" w:hAnsi="Arial" w:cs="Arial"/>
          <w:b/>
          <w:bCs/>
          <w:color w:val="000000"/>
          <w:sz w:val="27"/>
          <w:szCs w:val="27"/>
        </w:rPr>
        <w:t>SERVICE RIFLE - </w:t>
      </w:r>
      <w:bookmarkStart w:id="4" w:name="MATCH_3"/>
      <w:r w:rsidRPr="006A0D12">
        <w:rPr>
          <w:rFonts w:ascii="Arial" w:eastAsia="Times New Roman" w:hAnsi="Arial" w:cs="Arial"/>
          <w:b/>
          <w:bCs/>
          <w:color w:val="000000"/>
          <w:sz w:val="27"/>
          <w:szCs w:val="27"/>
        </w:rPr>
        <w:t>MATCH 3</w:t>
      </w:r>
      <w:bookmarkEnd w:id="4"/>
    </w:p>
    <w:p w14:paraId="7FB38E1F"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Distance:                 200 metres (yards)</w:t>
      </w:r>
    </w:p>
    <w:p w14:paraId="26603C24"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Position:                  Prone.</w:t>
      </w:r>
    </w:p>
    <w:p w14:paraId="54EFF4BD"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Number of Shots:  Two sighting and ten on score.</w:t>
      </w:r>
    </w:p>
    <w:p w14:paraId="148CD154"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Target:                     2 x Fig 11/59, spaced 1.5 metres apart centre to centre.</w:t>
      </w:r>
    </w:p>
    <w:p w14:paraId="79472EBF"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Type of Fire:           Rapid.</w:t>
      </w:r>
    </w:p>
    <w:p w14:paraId="3AD94E2C"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Time Limit:             One exposure of 30 seconds.</w:t>
      </w:r>
    </w:p>
    <w:p w14:paraId="3D98C055"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Rate of Fire:            10 shots to be fired per exposure, with a magazine change during the exposure.</w:t>
      </w:r>
    </w:p>
    <w:p w14:paraId="28174842"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HPS:                        50.</w:t>
      </w:r>
    </w:p>
    <w:p w14:paraId="203BDB7A"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PROCEDURE:</w:t>
      </w:r>
    </w:p>
    <w:p w14:paraId="335FA672"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1. The position of each sighting shot is to be indicated by a spotting disc.</w:t>
      </w:r>
    </w:p>
    <w:p w14:paraId="7781360F"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2. On completion of the sighting shots, targets are to be patched.</w:t>
      </w:r>
    </w:p>
    <w:p w14:paraId="3303C4B4"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3. Safety catches are applied and firers are to adopt the standing alert position after the sighting shots. Competitors using the .303 may remain in the prone position prior to the appearance of the targets. </w:t>
      </w:r>
    </w:p>
    <w:p w14:paraId="329DEC8E"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4. The appearance of the targets is the signal to adopt the prone position and to engage the targets.</w:t>
      </w:r>
    </w:p>
    <w:p w14:paraId="6F88E225"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5. No more than five hits are to be counted on each target.</w:t>
      </w:r>
    </w:p>
    <w:p w14:paraId="7158881F"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6. Spotting discs are to be shown and scores communicated to the firing point.</w:t>
      </w:r>
    </w:p>
    <w:p w14:paraId="5D785373" w14:textId="77777777" w:rsidR="006A0D12" w:rsidRPr="006A0D12" w:rsidRDefault="006B6D87" w:rsidP="006A0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34AF55D8">
          <v:rect id="_x0000_i1029" style="width:0;height:2pt" o:hralign="center" o:hrstd="t" o:hrnoshade="t" o:hr="t" fillcolor="black" stroked="f"/>
        </w:pict>
      </w:r>
    </w:p>
    <w:p w14:paraId="6C2639C4"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b/>
          <w:bCs/>
          <w:color w:val="000000"/>
          <w:sz w:val="27"/>
          <w:szCs w:val="27"/>
        </w:rPr>
      </w:pPr>
      <w:r w:rsidRPr="006A0D12">
        <w:rPr>
          <w:rFonts w:ascii="Arial" w:eastAsia="Times New Roman" w:hAnsi="Arial" w:cs="Arial"/>
          <w:b/>
          <w:bCs/>
          <w:color w:val="000000"/>
          <w:sz w:val="27"/>
          <w:szCs w:val="27"/>
        </w:rPr>
        <w:t>SERVICE RIFLE - </w:t>
      </w:r>
      <w:bookmarkStart w:id="5" w:name="MATCH_4"/>
      <w:r w:rsidRPr="006A0D12">
        <w:rPr>
          <w:rFonts w:ascii="Arial" w:eastAsia="Times New Roman" w:hAnsi="Arial" w:cs="Arial"/>
          <w:b/>
          <w:bCs/>
          <w:color w:val="000000"/>
          <w:sz w:val="27"/>
          <w:szCs w:val="27"/>
        </w:rPr>
        <w:t>MATCH 4</w:t>
      </w:r>
      <w:bookmarkEnd w:id="5"/>
    </w:p>
    <w:p w14:paraId="11830FFD"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Distance:                     200 - 100 metres (yards).</w:t>
      </w:r>
    </w:p>
    <w:p w14:paraId="6C091315"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Position:                     Standing.</w:t>
      </w:r>
    </w:p>
    <w:p w14:paraId="332DF2FB"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Number of Shots:        No sighters, ten on score.</w:t>
      </w:r>
    </w:p>
    <w:p w14:paraId="04CF65D2"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Target:                         1 x Fig 12/59.</w:t>
      </w:r>
    </w:p>
    <w:p w14:paraId="2381EC94"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Type of Fire:                Snap Shooting x 10 exposures over a 2 metre frontage.</w:t>
      </w:r>
    </w:p>
    <w:p w14:paraId="4A5DA196"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Rate of Fire:                ONE SHOT ONLY at each exposure of 3 seconds each.</w:t>
      </w:r>
    </w:p>
    <w:p w14:paraId="050CDDB3"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Running Time:             40 seconds</w:t>
      </w:r>
    </w:p>
    <w:p w14:paraId="59A1C636"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HPS:                             50.</w:t>
      </w:r>
    </w:p>
    <w:p w14:paraId="2E3DE993"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PROCEDURE:</w:t>
      </w:r>
    </w:p>
    <w:p w14:paraId="18366BB8"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1. Competitors will be ordered to load (DO NOT CYCLE THE ACTION) and adopt the prone position at 200 metres.</w:t>
      </w:r>
    </w:p>
    <w:p w14:paraId="7ACF37F9"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2. The appearance of the target for 1 second is the signal to advance to 100 metres. On arrival, firers are to adopt the standing alert position, make ready and engage the Fig 12/59 when it reappears with one shot from the standing position, per exposure. Selector levers may be placed on repetition and may remain so throughout the match.</w:t>
      </w:r>
    </w:p>
    <w:p w14:paraId="7AA34C41"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3. Firers must return to the standing alert position after each exposure.</w:t>
      </w:r>
    </w:p>
    <w:p w14:paraId="65B1631B"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4. Only one shot may be fired at each exposure.</w:t>
      </w:r>
    </w:p>
    <w:p w14:paraId="6133E8A2"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5. Firers are to return to the 200 metre firing point as soon as firearms have been inspected. Spotting discs will be shown and scores communicated to the firing point as in Match 3.</w:t>
      </w:r>
    </w:p>
    <w:p w14:paraId="3B4F87B7" w14:textId="77777777" w:rsidR="006A0D12" w:rsidRPr="006A0D12" w:rsidRDefault="006B6D87" w:rsidP="006A0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57D042E">
          <v:rect id="_x0000_i1030" style="width:0;height:2pt" o:hralign="center" o:hrstd="t" o:hrnoshade="t" o:hr="t" fillcolor="black" stroked="f"/>
        </w:pict>
      </w:r>
    </w:p>
    <w:p w14:paraId="62F40A30" w14:textId="77777777" w:rsidR="006A5E4A" w:rsidRDefault="006A5E4A">
      <w:pPr>
        <w:rPr>
          <w:rFonts w:ascii="Arial" w:eastAsia="Times New Roman" w:hAnsi="Arial" w:cs="Arial"/>
          <w:b/>
          <w:bCs/>
          <w:color w:val="000000"/>
          <w:sz w:val="27"/>
          <w:szCs w:val="27"/>
        </w:rPr>
      </w:pPr>
      <w:r>
        <w:rPr>
          <w:rFonts w:ascii="Arial" w:eastAsia="Times New Roman" w:hAnsi="Arial" w:cs="Arial"/>
          <w:b/>
          <w:bCs/>
          <w:color w:val="000000"/>
          <w:sz w:val="27"/>
          <w:szCs w:val="27"/>
        </w:rPr>
        <w:br w:type="page"/>
      </w:r>
    </w:p>
    <w:p w14:paraId="75165B48" w14:textId="5CF2A014" w:rsidR="006A0D12" w:rsidRPr="006A0D12" w:rsidRDefault="006A0D12" w:rsidP="006A0D12">
      <w:pPr>
        <w:spacing w:before="100" w:beforeAutospacing="1" w:after="100" w:afterAutospacing="1" w:line="240" w:lineRule="auto"/>
        <w:rPr>
          <w:rFonts w:ascii="Times New Roman" w:eastAsia="Times New Roman" w:hAnsi="Times New Roman" w:cs="Times New Roman"/>
          <w:b/>
          <w:bCs/>
          <w:color w:val="000000"/>
          <w:sz w:val="27"/>
          <w:szCs w:val="27"/>
        </w:rPr>
      </w:pPr>
      <w:r w:rsidRPr="006A0D12">
        <w:rPr>
          <w:rFonts w:ascii="Arial" w:eastAsia="Times New Roman" w:hAnsi="Arial" w:cs="Arial"/>
          <w:b/>
          <w:bCs/>
          <w:color w:val="000000"/>
          <w:sz w:val="27"/>
          <w:szCs w:val="27"/>
        </w:rPr>
        <w:lastRenderedPageBreak/>
        <w:t>SERVICE RIFLE - </w:t>
      </w:r>
      <w:bookmarkStart w:id="6" w:name="MATCH_5"/>
      <w:r w:rsidRPr="006A0D12">
        <w:rPr>
          <w:rFonts w:ascii="Arial" w:eastAsia="Times New Roman" w:hAnsi="Arial" w:cs="Arial"/>
          <w:b/>
          <w:bCs/>
          <w:color w:val="000000"/>
          <w:sz w:val="27"/>
          <w:szCs w:val="27"/>
        </w:rPr>
        <w:t>MATCH 5</w:t>
      </w:r>
      <w:bookmarkEnd w:id="6"/>
    </w:p>
    <w:p w14:paraId="75B8D742"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Distance:                 300 metres (yards).</w:t>
      </w:r>
    </w:p>
    <w:p w14:paraId="4F26F3CA"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Position:                  Prone.</w:t>
      </w:r>
    </w:p>
    <w:p w14:paraId="24636D1E"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Number of Shots:   Two sighting and seven on score.</w:t>
      </w:r>
    </w:p>
    <w:p w14:paraId="155DDE7C"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Target:                     1.2 metre screen with Fig 12/59 Type "</w:t>
      </w:r>
      <w:r w:rsidRPr="006A0D12">
        <w:rPr>
          <w:rFonts w:ascii="Arial" w:eastAsia="Times New Roman" w:hAnsi="Arial" w:cs="Arial"/>
          <w:i/>
          <w:iCs/>
          <w:color w:val="000000"/>
          <w:sz w:val="27"/>
          <w:szCs w:val="27"/>
        </w:rPr>
        <w:t>B</w:t>
      </w:r>
      <w:r w:rsidRPr="006A0D12">
        <w:rPr>
          <w:rFonts w:ascii="Arial" w:eastAsia="Times New Roman" w:hAnsi="Arial" w:cs="Arial"/>
          <w:color w:val="000000"/>
          <w:sz w:val="27"/>
          <w:szCs w:val="27"/>
        </w:rPr>
        <w:t>" centred.</w:t>
      </w:r>
    </w:p>
    <w:p w14:paraId="4D2CF291"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Type of Fire:            Deliberate.</w:t>
      </w:r>
    </w:p>
    <w:p w14:paraId="5062955E"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HPS:                         35.</w:t>
      </w:r>
    </w:p>
    <w:p w14:paraId="7109182E"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PROCEDURE:</w:t>
      </w:r>
    </w:p>
    <w:p w14:paraId="04F17F2C"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As per Match 1, except that the match is fired at 300 metres on an 1.2 metre screen Type "</w:t>
      </w:r>
      <w:r w:rsidRPr="006A0D12">
        <w:rPr>
          <w:rFonts w:ascii="Arial" w:eastAsia="Times New Roman" w:hAnsi="Arial" w:cs="Arial"/>
          <w:i/>
          <w:iCs/>
          <w:color w:val="000000"/>
          <w:sz w:val="27"/>
          <w:szCs w:val="27"/>
        </w:rPr>
        <w:t>B</w:t>
      </w:r>
      <w:r w:rsidRPr="006A0D12">
        <w:rPr>
          <w:rFonts w:ascii="Arial" w:eastAsia="Times New Roman" w:hAnsi="Arial" w:cs="Arial"/>
          <w:color w:val="000000"/>
          <w:sz w:val="27"/>
          <w:szCs w:val="27"/>
        </w:rPr>
        <w:t>" Fig 12/59 centred.</w:t>
      </w:r>
    </w:p>
    <w:p w14:paraId="39CB0BC0" w14:textId="77777777" w:rsidR="006A0D12" w:rsidRPr="006A0D12" w:rsidRDefault="006B6D87" w:rsidP="006A0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81621D7">
          <v:rect id="_x0000_i1031" style="width:0;height:2pt" o:hralign="center" o:hrstd="t" o:hrnoshade="t" o:hr="t" fillcolor="black" stroked="f"/>
        </w:pict>
      </w:r>
    </w:p>
    <w:p w14:paraId="3D8E8F74"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b/>
          <w:bCs/>
          <w:color w:val="000000"/>
          <w:sz w:val="27"/>
          <w:szCs w:val="27"/>
        </w:rPr>
      </w:pPr>
      <w:r w:rsidRPr="006A0D12">
        <w:rPr>
          <w:rFonts w:ascii="Arial" w:eastAsia="Times New Roman" w:hAnsi="Arial" w:cs="Arial"/>
          <w:b/>
          <w:bCs/>
          <w:color w:val="000000"/>
          <w:sz w:val="27"/>
          <w:szCs w:val="27"/>
        </w:rPr>
        <w:t>SERVICE RIFLE - </w:t>
      </w:r>
      <w:bookmarkStart w:id="7" w:name="MATCH_6"/>
      <w:r w:rsidRPr="006A0D12">
        <w:rPr>
          <w:rFonts w:ascii="Arial" w:eastAsia="Times New Roman" w:hAnsi="Arial" w:cs="Arial"/>
          <w:b/>
          <w:bCs/>
          <w:color w:val="000000"/>
          <w:sz w:val="27"/>
          <w:szCs w:val="27"/>
        </w:rPr>
        <w:t>MATCH 6</w:t>
      </w:r>
      <w:bookmarkEnd w:id="7"/>
    </w:p>
    <w:p w14:paraId="212232A7"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Distance:                  300 metres (yards).</w:t>
      </w:r>
    </w:p>
    <w:p w14:paraId="37FDFE85"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Position:                    Prone.</w:t>
      </w:r>
    </w:p>
    <w:p w14:paraId="261A0398"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Number of Shots:     Two sighting and ten on score.</w:t>
      </w:r>
    </w:p>
    <w:p w14:paraId="4F089870"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Target:                      1 x 12/59.</w:t>
      </w:r>
    </w:p>
    <w:p w14:paraId="17CCDFB3"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Type of Fire:             Snap Shooting x 10 exposures over a 2 metre frontage.</w:t>
      </w:r>
    </w:p>
    <w:p w14:paraId="29AE95CB"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Rate of Fire:             ONE SHOT ONLY at each exposure of 3 seconds each.</w:t>
      </w:r>
    </w:p>
    <w:p w14:paraId="29B55654"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HPS:                         50.</w:t>
      </w:r>
    </w:p>
    <w:p w14:paraId="2CBD963B"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PROCEDURE</w:t>
      </w:r>
    </w:p>
    <w:p w14:paraId="00391461"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As per Match 2, with the exception that the match is fired from the prone position at 300 metres.</w:t>
      </w:r>
    </w:p>
    <w:p w14:paraId="391CDA17" w14:textId="77777777" w:rsidR="006A0D12" w:rsidRPr="006A0D12" w:rsidRDefault="006B6D87" w:rsidP="006A0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41D19BC">
          <v:rect id="_x0000_i1032" style="width:0;height:2pt" o:hralign="center" o:hrstd="t" o:hrnoshade="t" o:hr="t" fillcolor="black" stroked="f"/>
        </w:pict>
      </w:r>
    </w:p>
    <w:p w14:paraId="22E76D90"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b/>
          <w:bCs/>
          <w:color w:val="000000"/>
          <w:sz w:val="27"/>
          <w:szCs w:val="27"/>
        </w:rPr>
      </w:pPr>
      <w:r w:rsidRPr="006A0D12">
        <w:rPr>
          <w:rFonts w:ascii="Arial" w:eastAsia="Times New Roman" w:hAnsi="Arial" w:cs="Arial"/>
          <w:b/>
          <w:bCs/>
          <w:color w:val="000000"/>
          <w:sz w:val="27"/>
          <w:szCs w:val="27"/>
        </w:rPr>
        <w:lastRenderedPageBreak/>
        <w:t>SERVICE RIFLE - </w:t>
      </w:r>
      <w:bookmarkStart w:id="8" w:name="MATCH_7"/>
      <w:r w:rsidRPr="006A0D12">
        <w:rPr>
          <w:rFonts w:ascii="Arial" w:eastAsia="Times New Roman" w:hAnsi="Arial" w:cs="Arial"/>
          <w:b/>
          <w:bCs/>
          <w:color w:val="000000"/>
          <w:sz w:val="27"/>
          <w:szCs w:val="27"/>
        </w:rPr>
        <w:t>MATCH 7</w:t>
      </w:r>
      <w:bookmarkEnd w:id="8"/>
    </w:p>
    <w:p w14:paraId="2362F28C"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Distance:                    300 metres (yards).</w:t>
      </w:r>
    </w:p>
    <w:p w14:paraId="25FFB868"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Position:                     Prone.</w:t>
      </w:r>
    </w:p>
    <w:p w14:paraId="5E523590"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Number of Shots:      Two sighting and ten on score.</w:t>
      </w:r>
    </w:p>
    <w:p w14:paraId="12DDAF9B"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Target:                        2 x Fig 11/59, spaced 1.5 metres apart centre to centre.</w:t>
      </w:r>
    </w:p>
    <w:p w14:paraId="5DA67C10"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Type of Fire:              Rapid.</w:t>
      </w:r>
    </w:p>
    <w:p w14:paraId="56F258D6"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Time Limit:                One exposure of 30 seconds.</w:t>
      </w:r>
    </w:p>
    <w:p w14:paraId="2A470095"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Rate of Fire:             10 shots to be fired per exposure, with a magazine change during the exposure.</w:t>
      </w:r>
    </w:p>
    <w:p w14:paraId="00EE0AC1"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Conditions:                5 rounds to be fired on each target.</w:t>
      </w:r>
    </w:p>
    <w:p w14:paraId="471F518C"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PROCEDURE</w:t>
      </w:r>
    </w:p>
    <w:p w14:paraId="178853FC"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As per Match 3, with the exception that the match is fired at 300 metres. Competitors firing the .303 may remain in the prone position prior to the appearance of the target.</w:t>
      </w:r>
    </w:p>
    <w:p w14:paraId="08B302F5" w14:textId="77777777" w:rsidR="006A0D12" w:rsidRPr="006A0D12" w:rsidRDefault="006B6D87" w:rsidP="006A0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B7118F6">
          <v:rect id="_x0000_i1033" style="width:0;height:2pt" o:hralign="center" o:hrstd="t" o:hrnoshade="t" o:hr="t" fillcolor="black" stroked="f"/>
        </w:pict>
      </w:r>
    </w:p>
    <w:p w14:paraId="568516D7"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b/>
          <w:bCs/>
          <w:color w:val="000000"/>
          <w:sz w:val="27"/>
          <w:szCs w:val="27"/>
        </w:rPr>
      </w:pPr>
      <w:r w:rsidRPr="006A0D12">
        <w:rPr>
          <w:rFonts w:ascii="Arial" w:eastAsia="Times New Roman" w:hAnsi="Arial" w:cs="Arial"/>
          <w:b/>
          <w:bCs/>
          <w:color w:val="000000"/>
          <w:sz w:val="27"/>
          <w:szCs w:val="27"/>
        </w:rPr>
        <w:t>SERVICE RIFLE - </w:t>
      </w:r>
      <w:bookmarkStart w:id="9" w:name="MATCH_8"/>
      <w:r w:rsidRPr="006A0D12">
        <w:rPr>
          <w:rFonts w:ascii="Arial" w:eastAsia="Times New Roman" w:hAnsi="Arial" w:cs="Arial"/>
          <w:b/>
          <w:bCs/>
          <w:color w:val="000000"/>
          <w:sz w:val="27"/>
          <w:szCs w:val="27"/>
        </w:rPr>
        <w:t>MATCH 8</w:t>
      </w:r>
      <w:bookmarkEnd w:id="9"/>
    </w:p>
    <w:p w14:paraId="4ACA2BE4"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Distance:                 300 - 200 metres (yards).</w:t>
      </w:r>
    </w:p>
    <w:p w14:paraId="4902B859"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Position:                  Standing, kneeling or squatting.</w:t>
      </w:r>
    </w:p>
    <w:p w14:paraId="0867051A"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Number of Shots:     Ten on score, no sighters.</w:t>
      </w:r>
    </w:p>
    <w:p w14:paraId="733B76F5"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Target:                      1 x Fig 12/59.</w:t>
      </w:r>
    </w:p>
    <w:p w14:paraId="4B4F7DE7"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Type of Fire:             Snap Shooting.</w:t>
      </w:r>
    </w:p>
    <w:p w14:paraId="439DEC25"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Rate of Fire:             2 shots at each exposure.</w:t>
      </w:r>
    </w:p>
    <w:p w14:paraId="1C79307E"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Running Time:         40 seconds</w:t>
      </w:r>
    </w:p>
    <w:p w14:paraId="70461E93"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lastRenderedPageBreak/>
        <w:t>HPS:                         50.</w:t>
      </w:r>
    </w:p>
    <w:p w14:paraId="4D0FCE36"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Conditions:               5 x 8 second exposures.</w:t>
      </w:r>
    </w:p>
    <w:p w14:paraId="7266BB2A"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PROCEDURE</w:t>
      </w:r>
    </w:p>
    <w:p w14:paraId="6A273A62"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1. As per Match 4, with the exception that the competitors advance to 200 metres on the 1 second exposure of the Fig 12/59.</w:t>
      </w:r>
    </w:p>
    <w:p w14:paraId="7DF7B2D1"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2. Firers can will remain in the standing alert position upon reaching the 100 metre firing point until the target appears.  They will engage the targets from the standing, kneeling or squatting position upon the appearance of the targets. Firers must return to the standing alert position between exposures.</w:t>
      </w:r>
    </w:p>
    <w:p w14:paraId="2293E760"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3. Two shots per exposure.</w:t>
      </w:r>
    </w:p>
    <w:p w14:paraId="2C9E0BD0" w14:textId="77777777" w:rsidR="006A0D12" w:rsidRPr="006A0D12" w:rsidRDefault="006B6D87" w:rsidP="006A0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CD78324">
          <v:rect id="_x0000_i1034" style="width:0;height:2pt" o:hralign="center" o:hrstd="t" o:hrnoshade="t" o:hr="t" fillcolor="black" stroked="f"/>
        </w:pict>
      </w:r>
    </w:p>
    <w:p w14:paraId="4637FBDC"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b/>
          <w:bCs/>
          <w:color w:val="000000"/>
          <w:sz w:val="27"/>
          <w:szCs w:val="27"/>
        </w:rPr>
      </w:pPr>
      <w:r w:rsidRPr="006A0D12">
        <w:rPr>
          <w:rFonts w:ascii="Arial" w:eastAsia="Times New Roman" w:hAnsi="Arial" w:cs="Arial"/>
          <w:b/>
          <w:bCs/>
          <w:color w:val="000000"/>
          <w:sz w:val="27"/>
          <w:szCs w:val="27"/>
        </w:rPr>
        <w:t>SERVICE RIFLE - </w:t>
      </w:r>
      <w:bookmarkStart w:id="10" w:name="MATCH_9"/>
      <w:r w:rsidRPr="006A0D12">
        <w:rPr>
          <w:rFonts w:ascii="Arial" w:eastAsia="Times New Roman" w:hAnsi="Arial" w:cs="Arial"/>
          <w:b/>
          <w:bCs/>
          <w:color w:val="000000"/>
          <w:sz w:val="27"/>
          <w:szCs w:val="27"/>
        </w:rPr>
        <w:t>MATCH 9</w:t>
      </w:r>
      <w:bookmarkEnd w:id="10"/>
    </w:p>
    <w:p w14:paraId="6CC603D5"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Distance:                 500 metres (yards).</w:t>
      </w:r>
    </w:p>
    <w:p w14:paraId="038DE537"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Position:                  Prone.</w:t>
      </w:r>
    </w:p>
    <w:p w14:paraId="759F1292"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Number of Shots:   Two sighting and seven on score.</w:t>
      </w:r>
    </w:p>
    <w:p w14:paraId="72984F97"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Target:                     1.2 metre screen with Fig 12/59 Type "</w:t>
      </w:r>
      <w:r w:rsidRPr="006A0D12">
        <w:rPr>
          <w:rFonts w:ascii="Arial" w:eastAsia="Times New Roman" w:hAnsi="Arial" w:cs="Arial"/>
          <w:i/>
          <w:iCs/>
          <w:color w:val="000000"/>
          <w:sz w:val="27"/>
          <w:szCs w:val="27"/>
        </w:rPr>
        <w:t>A</w:t>
      </w:r>
      <w:r w:rsidRPr="006A0D12">
        <w:rPr>
          <w:rFonts w:ascii="Arial" w:eastAsia="Times New Roman" w:hAnsi="Arial" w:cs="Arial"/>
          <w:color w:val="000000"/>
          <w:sz w:val="27"/>
          <w:szCs w:val="27"/>
        </w:rPr>
        <w:t>" centred.</w:t>
      </w:r>
    </w:p>
    <w:p w14:paraId="58324B11"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Type of Fire:            Deliberate.</w:t>
      </w:r>
    </w:p>
    <w:p w14:paraId="1C76A4B8"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HPS:                         35.</w:t>
      </w:r>
    </w:p>
    <w:p w14:paraId="0E99DCA5"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PROCEDURE</w:t>
      </w:r>
    </w:p>
    <w:p w14:paraId="3FB26974"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As per Match 1, with the exception that the match is fired at 500 metres on a 1.2 metre screen Fig 12/59 Type "</w:t>
      </w:r>
      <w:r w:rsidRPr="006A0D12">
        <w:rPr>
          <w:rFonts w:ascii="Arial" w:eastAsia="Times New Roman" w:hAnsi="Arial" w:cs="Arial"/>
          <w:i/>
          <w:iCs/>
          <w:color w:val="000000"/>
          <w:sz w:val="27"/>
          <w:szCs w:val="27"/>
        </w:rPr>
        <w:t>A</w:t>
      </w:r>
      <w:r w:rsidRPr="006A0D12">
        <w:rPr>
          <w:rFonts w:ascii="Arial" w:eastAsia="Times New Roman" w:hAnsi="Arial" w:cs="Arial"/>
          <w:color w:val="000000"/>
          <w:sz w:val="27"/>
          <w:szCs w:val="27"/>
        </w:rPr>
        <w:t>" centred.</w:t>
      </w:r>
    </w:p>
    <w:p w14:paraId="0192457E" w14:textId="77777777" w:rsidR="006A0D12" w:rsidRPr="006A0D12" w:rsidRDefault="006B6D87" w:rsidP="006A0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2CEB387">
          <v:rect id="_x0000_i1035" style="width:0;height:2pt" o:hralign="center" o:hrstd="t" o:hrnoshade="t" o:hr="t" fillcolor="black" stroked="f"/>
        </w:pict>
      </w:r>
    </w:p>
    <w:p w14:paraId="3F276125" w14:textId="77777777" w:rsidR="006A5E4A" w:rsidRDefault="006A5E4A">
      <w:pPr>
        <w:rPr>
          <w:rFonts w:ascii="Arial" w:eastAsia="Times New Roman" w:hAnsi="Arial" w:cs="Arial"/>
          <w:b/>
          <w:bCs/>
          <w:color w:val="000000"/>
          <w:sz w:val="27"/>
          <w:szCs w:val="27"/>
        </w:rPr>
      </w:pPr>
      <w:r>
        <w:rPr>
          <w:rFonts w:ascii="Arial" w:eastAsia="Times New Roman" w:hAnsi="Arial" w:cs="Arial"/>
          <w:b/>
          <w:bCs/>
          <w:color w:val="000000"/>
          <w:sz w:val="27"/>
          <w:szCs w:val="27"/>
        </w:rPr>
        <w:br w:type="page"/>
      </w:r>
    </w:p>
    <w:p w14:paraId="63809E15" w14:textId="4737B4FE" w:rsidR="006A0D12" w:rsidRPr="006A0D12" w:rsidRDefault="006A0D12" w:rsidP="006A0D12">
      <w:pPr>
        <w:spacing w:before="100" w:beforeAutospacing="1" w:after="100" w:afterAutospacing="1" w:line="240" w:lineRule="auto"/>
        <w:rPr>
          <w:rFonts w:ascii="Times New Roman" w:eastAsia="Times New Roman" w:hAnsi="Times New Roman" w:cs="Times New Roman"/>
          <w:b/>
          <w:bCs/>
          <w:color w:val="000000"/>
          <w:sz w:val="27"/>
          <w:szCs w:val="27"/>
        </w:rPr>
      </w:pPr>
      <w:r w:rsidRPr="006A0D12">
        <w:rPr>
          <w:rFonts w:ascii="Arial" w:eastAsia="Times New Roman" w:hAnsi="Arial" w:cs="Arial"/>
          <w:b/>
          <w:bCs/>
          <w:color w:val="000000"/>
          <w:sz w:val="27"/>
          <w:szCs w:val="27"/>
        </w:rPr>
        <w:lastRenderedPageBreak/>
        <w:t>SERVICE RIFLE - </w:t>
      </w:r>
      <w:bookmarkStart w:id="11" w:name="MATCH_10"/>
      <w:r w:rsidRPr="006A0D12">
        <w:rPr>
          <w:rFonts w:ascii="Arial" w:eastAsia="Times New Roman" w:hAnsi="Arial" w:cs="Arial"/>
          <w:b/>
          <w:bCs/>
          <w:color w:val="000000"/>
          <w:sz w:val="27"/>
          <w:szCs w:val="27"/>
        </w:rPr>
        <w:t>MATCH 10</w:t>
      </w:r>
      <w:bookmarkEnd w:id="11"/>
    </w:p>
    <w:p w14:paraId="583D6505"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Distance:                 500 metres (yards).</w:t>
      </w:r>
    </w:p>
    <w:p w14:paraId="46594A81"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Position:                  Prone.</w:t>
      </w:r>
    </w:p>
    <w:p w14:paraId="6A8C20F6"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Number of Shots:   Two sighting and ten on score.</w:t>
      </w:r>
    </w:p>
    <w:p w14:paraId="1CD95F00"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Target:                     1.2 metre screen with Fig 12/59, Type "</w:t>
      </w:r>
      <w:r w:rsidRPr="006A0D12">
        <w:rPr>
          <w:rFonts w:ascii="Arial" w:eastAsia="Times New Roman" w:hAnsi="Arial" w:cs="Arial"/>
          <w:i/>
          <w:iCs/>
          <w:color w:val="000000"/>
          <w:sz w:val="27"/>
          <w:szCs w:val="27"/>
        </w:rPr>
        <w:t>A</w:t>
      </w:r>
      <w:r w:rsidRPr="006A0D12">
        <w:rPr>
          <w:rFonts w:ascii="Arial" w:eastAsia="Times New Roman" w:hAnsi="Arial" w:cs="Arial"/>
          <w:color w:val="000000"/>
          <w:sz w:val="27"/>
          <w:szCs w:val="27"/>
        </w:rPr>
        <w:t>" centred.</w:t>
      </w:r>
    </w:p>
    <w:p w14:paraId="5A1E5079"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Type of Fire:            Rapid.</w:t>
      </w:r>
    </w:p>
    <w:p w14:paraId="58022B1D"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Time Limit:              One exposure of 30 seconds.</w:t>
      </w:r>
    </w:p>
    <w:p w14:paraId="663CECB9"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Rate of Fire:            10 shots to be fired per exposure, with a magazine change during the exposure.</w:t>
      </w:r>
    </w:p>
    <w:p w14:paraId="4A525258"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HPS:                         50.</w:t>
      </w:r>
    </w:p>
    <w:p w14:paraId="532DCB57"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PROCEDURE</w:t>
      </w:r>
    </w:p>
    <w:p w14:paraId="1EDEAC7D"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As per Match 3, with the exception that the match is fired at 500 metres on an 1.2 metre screen with the Fig 12/59, Type "</w:t>
      </w:r>
      <w:r w:rsidRPr="006A0D12">
        <w:rPr>
          <w:rFonts w:ascii="Arial" w:eastAsia="Times New Roman" w:hAnsi="Arial" w:cs="Arial"/>
          <w:i/>
          <w:iCs/>
          <w:color w:val="000000"/>
          <w:sz w:val="27"/>
          <w:szCs w:val="27"/>
        </w:rPr>
        <w:t>A</w:t>
      </w:r>
      <w:r w:rsidRPr="006A0D12">
        <w:rPr>
          <w:rFonts w:ascii="Arial" w:eastAsia="Times New Roman" w:hAnsi="Arial" w:cs="Arial"/>
          <w:color w:val="000000"/>
          <w:sz w:val="27"/>
          <w:szCs w:val="27"/>
        </w:rPr>
        <w:t>" centred. Competitors firing the .303 may remain in the prone position prior to the appearance of the targets.</w:t>
      </w:r>
    </w:p>
    <w:p w14:paraId="1679AFBC" w14:textId="77777777" w:rsidR="006A0D12" w:rsidRPr="006A0D12" w:rsidRDefault="006B6D87" w:rsidP="006A0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ECA0568">
          <v:rect id="_x0000_i1036" style="width:0;height:2pt" o:hralign="center" o:hrstd="t" o:hrnoshade="t" o:hr="t" fillcolor="black" stroked="f"/>
        </w:pict>
      </w:r>
    </w:p>
    <w:p w14:paraId="555772FF"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b/>
          <w:bCs/>
          <w:color w:val="000000"/>
          <w:sz w:val="27"/>
          <w:szCs w:val="27"/>
        </w:rPr>
      </w:pPr>
      <w:r w:rsidRPr="006A0D12">
        <w:rPr>
          <w:rFonts w:ascii="Arial" w:eastAsia="Times New Roman" w:hAnsi="Arial" w:cs="Arial"/>
          <w:b/>
          <w:bCs/>
          <w:color w:val="000000"/>
          <w:sz w:val="27"/>
          <w:szCs w:val="27"/>
        </w:rPr>
        <w:t>SERVICE RIFLE - </w:t>
      </w:r>
      <w:bookmarkStart w:id="12" w:name="MATCH_11"/>
      <w:r w:rsidRPr="006A0D12">
        <w:rPr>
          <w:rFonts w:ascii="Arial" w:eastAsia="Times New Roman" w:hAnsi="Arial" w:cs="Arial"/>
          <w:b/>
          <w:bCs/>
          <w:color w:val="000000"/>
          <w:sz w:val="27"/>
          <w:szCs w:val="27"/>
        </w:rPr>
        <w:t>MATCH 11</w:t>
      </w:r>
      <w:bookmarkEnd w:id="12"/>
    </w:p>
    <w:p w14:paraId="16E38737"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Distance:                 500 metres (yards).</w:t>
      </w:r>
    </w:p>
    <w:p w14:paraId="31C71602"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Position:                   Prone.</w:t>
      </w:r>
    </w:p>
    <w:p w14:paraId="3DA41A13"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Number of Shots:   Two sighting and ten on score.</w:t>
      </w:r>
    </w:p>
    <w:p w14:paraId="5B893274"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Target:                     1.2 metre screen with Fig 12/59, Type "</w:t>
      </w:r>
      <w:r w:rsidRPr="006A0D12">
        <w:rPr>
          <w:rFonts w:ascii="Arial" w:eastAsia="Times New Roman" w:hAnsi="Arial" w:cs="Arial"/>
          <w:i/>
          <w:iCs/>
          <w:color w:val="000000"/>
          <w:sz w:val="27"/>
          <w:szCs w:val="27"/>
        </w:rPr>
        <w:t>A</w:t>
      </w:r>
      <w:r w:rsidRPr="006A0D12">
        <w:rPr>
          <w:rFonts w:ascii="Arial" w:eastAsia="Times New Roman" w:hAnsi="Arial" w:cs="Arial"/>
          <w:color w:val="000000"/>
          <w:sz w:val="27"/>
          <w:szCs w:val="27"/>
        </w:rPr>
        <w:t>" centred.</w:t>
      </w:r>
    </w:p>
    <w:p w14:paraId="39616708"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Type of Fire:            Snap Shooting.</w:t>
      </w:r>
    </w:p>
    <w:p w14:paraId="68BA5E0B"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Rate of Fire:             2 shots per exposure.</w:t>
      </w:r>
    </w:p>
    <w:p w14:paraId="50B6B86B"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HPS:                         50.</w:t>
      </w:r>
    </w:p>
    <w:p w14:paraId="0CCDB458"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lastRenderedPageBreak/>
        <w:t>Conditions:              5 x 15 second exposures with 15 seconds between exposures.</w:t>
      </w:r>
    </w:p>
    <w:p w14:paraId="4A8C54C8"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PROCEDURE</w:t>
      </w:r>
    </w:p>
    <w:p w14:paraId="049D5B12"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1. As per Match 2, with the exception that the match is fired from the prone position at 500 metres, and there are two shots per exposure.</w:t>
      </w:r>
    </w:p>
    <w:p w14:paraId="23BB6FEC"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2. Firers must adopt the standing alert position after the sighting shots and must subsequently return to the standing alert position after each exposure of 15 seconds. The firearm will be placed on safe prior to all movement. Competitors firing the .303 may remain in the prone position prior to the appearance of the targets and throughout the match.</w:t>
      </w:r>
    </w:p>
    <w:p w14:paraId="60AF4073" w14:textId="77777777" w:rsidR="006A0D12" w:rsidRPr="006A0D12" w:rsidRDefault="006B6D87" w:rsidP="006A0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73E2592">
          <v:rect id="_x0000_i1037" style="width:0;height:2pt" o:hralign="center" o:hrstd="t" o:hrnoshade="t" o:hr="t" fillcolor="black" stroked="f"/>
        </w:pict>
      </w:r>
    </w:p>
    <w:p w14:paraId="3E4856E4"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b/>
          <w:bCs/>
          <w:color w:val="000000"/>
          <w:sz w:val="27"/>
          <w:szCs w:val="27"/>
        </w:rPr>
      </w:pPr>
      <w:r w:rsidRPr="006A0D12">
        <w:rPr>
          <w:rFonts w:ascii="Arial" w:eastAsia="Times New Roman" w:hAnsi="Arial" w:cs="Arial"/>
          <w:b/>
          <w:bCs/>
          <w:color w:val="000000"/>
          <w:sz w:val="27"/>
          <w:szCs w:val="27"/>
        </w:rPr>
        <w:t>SERVICE RIFLE - </w:t>
      </w:r>
      <w:bookmarkStart w:id="13" w:name="MATCH_12"/>
      <w:r w:rsidRPr="006A0D12">
        <w:rPr>
          <w:rFonts w:ascii="Arial" w:eastAsia="Times New Roman" w:hAnsi="Arial" w:cs="Arial"/>
          <w:b/>
          <w:bCs/>
          <w:color w:val="000000"/>
          <w:sz w:val="27"/>
          <w:szCs w:val="27"/>
        </w:rPr>
        <w:t>MATCH 12</w:t>
      </w:r>
      <w:bookmarkEnd w:id="13"/>
    </w:p>
    <w:tbl>
      <w:tblPr>
        <w:tblW w:w="10125" w:type="dxa"/>
        <w:tblCellSpacing w:w="0" w:type="dxa"/>
        <w:tblCellMar>
          <w:left w:w="0" w:type="dxa"/>
          <w:right w:w="0" w:type="dxa"/>
        </w:tblCellMar>
        <w:tblLook w:val="04A0" w:firstRow="1" w:lastRow="0" w:firstColumn="1" w:lastColumn="0" w:noHBand="0" w:noVBand="1"/>
      </w:tblPr>
      <w:tblGrid>
        <w:gridCol w:w="2415"/>
        <w:gridCol w:w="7710"/>
      </w:tblGrid>
      <w:tr w:rsidR="006A0D12" w:rsidRPr="006A0D12" w14:paraId="41C5AB48" w14:textId="77777777" w:rsidTr="006A0D12">
        <w:trPr>
          <w:trHeight w:val="420"/>
          <w:tblCellSpacing w:w="0" w:type="dxa"/>
        </w:trPr>
        <w:tc>
          <w:tcPr>
            <w:tcW w:w="2415" w:type="dxa"/>
            <w:vAlign w:val="center"/>
            <w:hideMark/>
          </w:tcPr>
          <w:p w14:paraId="783A3DDE" w14:textId="77777777" w:rsidR="006A0D12" w:rsidRPr="006A0D12" w:rsidRDefault="006A0D12" w:rsidP="006A0D12">
            <w:pPr>
              <w:spacing w:after="0" w:line="240" w:lineRule="auto"/>
              <w:rPr>
                <w:rFonts w:ascii="Times New Roman" w:eastAsia="Times New Roman" w:hAnsi="Times New Roman" w:cs="Times New Roman"/>
                <w:sz w:val="24"/>
                <w:szCs w:val="24"/>
              </w:rPr>
            </w:pPr>
            <w:r w:rsidRPr="006A0D12">
              <w:rPr>
                <w:rFonts w:ascii="Arial" w:eastAsia="Times New Roman" w:hAnsi="Arial" w:cs="Arial"/>
                <w:sz w:val="24"/>
                <w:szCs w:val="24"/>
              </w:rPr>
              <w:t>Distance:</w:t>
            </w:r>
          </w:p>
        </w:tc>
        <w:tc>
          <w:tcPr>
            <w:tcW w:w="7710" w:type="dxa"/>
            <w:vAlign w:val="center"/>
            <w:hideMark/>
          </w:tcPr>
          <w:p w14:paraId="6D647411" w14:textId="77777777" w:rsidR="006A0D12" w:rsidRPr="006A0D12" w:rsidRDefault="006A0D12" w:rsidP="006A0D12">
            <w:pPr>
              <w:spacing w:after="0" w:line="240" w:lineRule="auto"/>
              <w:rPr>
                <w:rFonts w:ascii="Times New Roman" w:eastAsia="Times New Roman" w:hAnsi="Times New Roman" w:cs="Times New Roman"/>
                <w:sz w:val="24"/>
                <w:szCs w:val="24"/>
              </w:rPr>
            </w:pPr>
            <w:r w:rsidRPr="006A0D12">
              <w:rPr>
                <w:rFonts w:ascii="Arial" w:eastAsia="Times New Roman" w:hAnsi="Arial" w:cs="Arial"/>
                <w:sz w:val="24"/>
                <w:szCs w:val="24"/>
              </w:rPr>
              <w:t>500 - 100 metres (yards).</w:t>
            </w:r>
          </w:p>
        </w:tc>
      </w:tr>
      <w:tr w:rsidR="006A0D12" w:rsidRPr="006A0D12" w14:paraId="0AC9919A" w14:textId="77777777" w:rsidTr="006A0D12">
        <w:trPr>
          <w:trHeight w:val="520"/>
          <w:tblCellSpacing w:w="0" w:type="dxa"/>
        </w:trPr>
        <w:tc>
          <w:tcPr>
            <w:tcW w:w="2415" w:type="dxa"/>
            <w:vAlign w:val="center"/>
            <w:hideMark/>
          </w:tcPr>
          <w:p w14:paraId="5748D3C7" w14:textId="77777777" w:rsidR="006A0D12" w:rsidRPr="006A0D12" w:rsidRDefault="006A0D12" w:rsidP="006A0D12">
            <w:pPr>
              <w:spacing w:after="0" w:line="240" w:lineRule="auto"/>
              <w:rPr>
                <w:rFonts w:ascii="Times New Roman" w:eastAsia="Times New Roman" w:hAnsi="Times New Roman" w:cs="Times New Roman"/>
                <w:sz w:val="24"/>
                <w:szCs w:val="24"/>
              </w:rPr>
            </w:pPr>
            <w:r w:rsidRPr="006A0D12">
              <w:rPr>
                <w:rFonts w:ascii="Arial" w:eastAsia="Times New Roman" w:hAnsi="Arial" w:cs="Arial"/>
                <w:sz w:val="24"/>
                <w:szCs w:val="24"/>
              </w:rPr>
              <w:t>Position:  </w:t>
            </w:r>
          </w:p>
        </w:tc>
        <w:tc>
          <w:tcPr>
            <w:tcW w:w="7710" w:type="dxa"/>
            <w:vAlign w:val="center"/>
            <w:hideMark/>
          </w:tcPr>
          <w:p w14:paraId="1FF16558" w14:textId="77777777" w:rsidR="006A0D12" w:rsidRPr="006A0D12" w:rsidRDefault="006A0D12" w:rsidP="006A0D12">
            <w:pPr>
              <w:spacing w:after="0" w:line="240" w:lineRule="auto"/>
              <w:rPr>
                <w:rFonts w:ascii="Times New Roman" w:eastAsia="Times New Roman" w:hAnsi="Times New Roman" w:cs="Times New Roman"/>
                <w:sz w:val="24"/>
                <w:szCs w:val="24"/>
              </w:rPr>
            </w:pPr>
            <w:r w:rsidRPr="006A0D12">
              <w:rPr>
                <w:rFonts w:ascii="Arial" w:eastAsia="Times New Roman" w:hAnsi="Arial" w:cs="Arial"/>
                <w:sz w:val="24"/>
                <w:szCs w:val="24"/>
              </w:rPr>
              <w:t>500 and 300 metres: Prone.  400 and 200 metres: Sitting, kneeling or squatting. 100 metres: Standing.</w:t>
            </w:r>
          </w:p>
        </w:tc>
      </w:tr>
      <w:tr w:rsidR="006A0D12" w:rsidRPr="006A0D12" w14:paraId="3CB84A32" w14:textId="77777777" w:rsidTr="006A0D12">
        <w:trPr>
          <w:trHeight w:val="410"/>
          <w:tblCellSpacing w:w="0" w:type="dxa"/>
        </w:trPr>
        <w:tc>
          <w:tcPr>
            <w:tcW w:w="2415" w:type="dxa"/>
            <w:vAlign w:val="center"/>
            <w:hideMark/>
          </w:tcPr>
          <w:p w14:paraId="71E36FFF" w14:textId="77777777" w:rsidR="006A0D12" w:rsidRPr="006A0D12" w:rsidRDefault="006A0D12" w:rsidP="006A0D12">
            <w:pPr>
              <w:spacing w:after="0" w:line="240" w:lineRule="auto"/>
              <w:rPr>
                <w:rFonts w:ascii="Times New Roman" w:eastAsia="Times New Roman" w:hAnsi="Times New Roman" w:cs="Times New Roman"/>
                <w:sz w:val="24"/>
                <w:szCs w:val="24"/>
              </w:rPr>
            </w:pPr>
            <w:r w:rsidRPr="006A0D12">
              <w:rPr>
                <w:rFonts w:ascii="Arial" w:eastAsia="Times New Roman" w:hAnsi="Arial" w:cs="Arial"/>
                <w:sz w:val="24"/>
                <w:szCs w:val="24"/>
              </w:rPr>
              <w:t>Number of Shots: </w:t>
            </w:r>
          </w:p>
        </w:tc>
        <w:tc>
          <w:tcPr>
            <w:tcW w:w="7710" w:type="dxa"/>
            <w:vAlign w:val="center"/>
            <w:hideMark/>
          </w:tcPr>
          <w:p w14:paraId="3D4C8C89" w14:textId="77777777" w:rsidR="006A0D12" w:rsidRPr="006A0D12" w:rsidRDefault="006A0D12" w:rsidP="006A0D12">
            <w:pPr>
              <w:spacing w:after="0" w:line="240" w:lineRule="auto"/>
              <w:rPr>
                <w:rFonts w:ascii="Times New Roman" w:eastAsia="Times New Roman" w:hAnsi="Times New Roman" w:cs="Times New Roman"/>
                <w:sz w:val="24"/>
                <w:szCs w:val="24"/>
              </w:rPr>
            </w:pPr>
            <w:r w:rsidRPr="006A0D12">
              <w:rPr>
                <w:rFonts w:ascii="Arial" w:eastAsia="Times New Roman" w:hAnsi="Arial" w:cs="Arial"/>
                <w:sz w:val="24"/>
                <w:szCs w:val="24"/>
              </w:rPr>
              <w:t>Ten on score, no sighters.</w:t>
            </w:r>
          </w:p>
        </w:tc>
      </w:tr>
      <w:tr w:rsidR="006A0D12" w:rsidRPr="006A0D12" w14:paraId="3790F1B6" w14:textId="77777777" w:rsidTr="006A0D12">
        <w:trPr>
          <w:trHeight w:val="590"/>
          <w:tblCellSpacing w:w="0" w:type="dxa"/>
        </w:trPr>
        <w:tc>
          <w:tcPr>
            <w:tcW w:w="2415" w:type="dxa"/>
            <w:vAlign w:val="center"/>
            <w:hideMark/>
          </w:tcPr>
          <w:p w14:paraId="0503459F" w14:textId="77777777" w:rsidR="006A0D12" w:rsidRPr="006A0D12" w:rsidRDefault="006A0D12" w:rsidP="006A0D12">
            <w:pPr>
              <w:spacing w:after="0" w:line="240" w:lineRule="auto"/>
              <w:rPr>
                <w:rFonts w:ascii="Times New Roman" w:eastAsia="Times New Roman" w:hAnsi="Times New Roman" w:cs="Times New Roman"/>
                <w:sz w:val="24"/>
                <w:szCs w:val="24"/>
              </w:rPr>
            </w:pPr>
            <w:r w:rsidRPr="006A0D12">
              <w:rPr>
                <w:rFonts w:ascii="Arial" w:eastAsia="Times New Roman" w:hAnsi="Arial" w:cs="Arial"/>
                <w:sz w:val="24"/>
                <w:szCs w:val="24"/>
              </w:rPr>
              <w:t>Target:  </w:t>
            </w:r>
          </w:p>
        </w:tc>
        <w:tc>
          <w:tcPr>
            <w:tcW w:w="7710" w:type="dxa"/>
            <w:vAlign w:val="center"/>
            <w:hideMark/>
          </w:tcPr>
          <w:p w14:paraId="699295FD" w14:textId="77777777" w:rsidR="006A0D12" w:rsidRPr="006A0D12" w:rsidRDefault="006A0D12" w:rsidP="006A0D12">
            <w:pPr>
              <w:spacing w:after="0" w:line="240" w:lineRule="auto"/>
              <w:rPr>
                <w:rFonts w:ascii="Times New Roman" w:eastAsia="Times New Roman" w:hAnsi="Times New Roman" w:cs="Times New Roman"/>
                <w:sz w:val="24"/>
                <w:szCs w:val="24"/>
              </w:rPr>
            </w:pPr>
            <w:r w:rsidRPr="006A0D12">
              <w:rPr>
                <w:rFonts w:ascii="Arial" w:eastAsia="Times New Roman" w:hAnsi="Arial" w:cs="Arial"/>
                <w:sz w:val="24"/>
                <w:szCs w:val="24"/>
              </w:rPr>
              <w:t>500 and 400 metres: 1.2 metre screen with Fig 12/59 Type "</w:t>
            </w:r>
            <w:r w:rsidRPr="006A0D12">
              <w:rPr>
                <w:rFonts w:ascii="Arial" w:eastAsia="Times New Roman" w:hAnsi="Arial" w:cs="Arial"/>
                <w:i/>
                <w:iCs/>
                <w:sz w:val="24"/>
                <w:szCs w:val="24"/>
              </w:rPr>
              <w:t>A</w:t>
            </w:r>
            <w:r w:rsidRPr="006A0D12">
              <w:rPr>
                <w:rFonts w:ascii="Arial" w:eastAsia="Times New Roman" w:hAnsi="Arial" w:cs="Arial"/>
                <w:sz w:val="24"/>
                <w:szCs w:val="24"/>
              </w:rPr>
              <w:t>" centred.   300, 200 and 100 metres: Fig 12/59.</w:t>
            </w:r>
          </w:p>
        </w:tc>
      </w:tr>
      <w:tr w:rsidR="006A0D12" w:rsidRPr="006A0D12" w14:paraId="6389E66D" w14:textId="77777777" w:rsidTr="006A0D12">
        <w:trPr>
          <w:trHeight w:val="330"/>
          <w:tblCellSpacing w:w="0" w:type="dxa"/>
        </w:trPr>
        <w:tc>
          <w:tcPr>
            <w:tcW w:w="2415" w:type="dxa"/>
            <w:vAlign w:val="center"/>
            <w:hideMark/>
          </w:tcPr>
          <w:p w14:paraId="4E95B50C" w14:textId="77777777" w:rsidR="006A0D12" w:rsidRPr="006A0D12" w:rsidRDefault="006A0D12" w:rsidP="006A0D12">
            <w:pPr>
              <w:spacing w:after="0" w:line="240" w:lineRule="auto"/>
              <w:rPr>
                <w:rFonts w:ascii="Times New Roman" w:eastAsia="Times New Roman" w:hAnsi="Times New Roman" w:cs="Times New Roman"/>
                <w:sz w:val="24"/>
                <w:szCs w:val="24"/>
              </w:rPr>
            </w:pPr>
            <w:r w:rsidRPr="006A0D12">
              <w:rPr>
                <w:rFonts w:ascii="Arial" w:eastAsia="Times New Roman" w:hAnsi="Arial" w:cs="Arial"/>
                <w:sz w:val="24"/>
                <w:szCs w:val="24"/>
              </w:rPr>
              <w:t>Type of Fire:</w:t>
            </w:r>
          </w:p>
        </w:tc>
        <w:tc>
          <w:tcPr>
            <w:tcW w:w="7710" w:type="dxa"/>
            <w:vAlign w:val="center"/>
            <w:hideMark/>
          </w:tcPr>
          <w:p w14:paraId="604F76B5" w14:textId="77777777" w:rsidR="006A0D12" w:rsidRPr="006A0D12" w:rsidRDefault="006A0D12" w:rsidP="006A0D12">
            <w:pPr>
              <w:spacing w:after="0" w:line="240" w:lineRule="auto"/>
              <w:rPr>
                <w:rFonts w:ascii="Times New Roman" w:eastAsia="Times New Roman" w:hAnsi="Times New Roman" w:cs="Times New Roman"/>
                <w:sz w:val="24"/>
                <w:szCs w:val="24"/>
              </w:rPr>
            </w:pPr>
            <w:r w:rsidRPr="006A0D12">
              <w:rPr>
                <w:rFonts w:ascii="Arial" w:eastAsia="Times New Roman" w:hAnsi="Arial" w:cs="Arial"/>
                <w:sz w:val="24"/>
                <w:szCs w:val="24"/>
              </w:rPr>
              <w:t>Fire and Movement.</w:t>
            </w:r>
          </w:p>
        </w:tc>
      </w:tr>
      <w:tr w:rsidR="006A0D12" w:rsidRPr="006A0D12" w14:paraId="579B39B7" w14:textId="77777777" w:rsidTr="006A0D12">
        <w:trPr>
          <w:trHeight w:val="410"/>
          <w:tblCellSpacing w:w="0" w:type="dxa"/>
        </w:trPr>
        <w:tc>
          <w:tcPr>
            <w:tcW w:w="2415" w:type="dxa"/>
            <w:vAlign w:val="center"/>
            <w:hideMark/>
          </w:tcPr>
          <w:p w14:paraId="3C59DA49" w14:textId="77777777" w:rsidR="006A0D12" w:rsidRPr="006A0D12" w:rsidRDefault="006A0D12" w:rsidP="006A0D12">
            <w:pPr>
              <w:spacing w:after="0" w:line="240" w:lineRule="auto"/>
              <w:rPr>
                <w:rFonts w:ascii="Times New Roman" w:eastAsia="Times New Roman" w:hAnsi="Times New Roman" w:cs="Times New Roman"/>
                <w:sz w:val="24"/>
                <w:szCs w:val="24"/>
              </w:rPr>
            </w:pPr>
            <w:r w:rsidRPr="006A0D12">
              <w:rPr>
                <w:rFonts w:ascii="Arial" w:eastAsia="Times New Roman" w:hAnsi="Arial" w:cs="Arial"/>
                <w:sz w:val="24"/>
                <w:szCs w:val="24"/>
              </w:rPr>
              <w:t>Rate of Fire:</w:t>
            </w:r>
          </w:p>
        </w:tc>
        <w:tc>
          <w:tcPr>
            <w:tcW w:w="7710" w:type="dxa"/>
            <w:vAlign w:val="center"/>
            <w:hideMark/>
          </w:tcPr>
          <w:p w14:paraId="5E17F191" w14:textId="77777777" w:rsidR="006A0D12" w:rsidRPr="006A0D12" w:rsidRDefault="006A0D12" w:rsidP="006A0D12">
            <w:pPr>
              <w:spacing w:after="0" w:line="240" w:lineRule="auto"/>
              <w:rPr>
                <w:rFonts w:ascii="Times New Roman" w:eastAsia="Times New Roman" w:hAnsi="Times New Roman" w:cs="Times New Roman"/>
                <w:sz w:val="24"/>
                <w:szCs w:val="24"/>
              </w:rPr>
            </w:pPr>
            <w:r w:rsidRPr="006A0D12">
              <w:rPr>
                <w:rFonts w:ascii="Arial" w:eastAsia="Times New Roman" w:hAnsi="Arial" w:cs="Arial"/>
                <w:sz w:val="24"/>
                <w:szCs w:val="24"/>
              </w:rPr>
              <w:t>Two shots only at each distance.</w:t>
            </w:r>
          </w:p>
        </w:tc>
      </w:tr>
      <w:tr w:rsidR="006A0D12" w:rsidRPr="006A0D12" w14:paraId="377934AC" w14:textId="77777777" w:rsidTr="006A0D12">
        <w:trPr>
          <w:trHeight w:val="480"/>
          <w:tblCellSpacing w:w="0" w:type="dxa"/>
        </w:trPr>
        <w:tc>
          <w:tcPr>
            <w:tcW w:w="2415" w:type="dxa"/>
            <w:vAlign w:val="center"/>
            <w:hideMark/>
          </w:tcPr>
          <w:p w14:paraId="79020CD9" w14:textId="77777777" w:rsidR="006A0D12" w:rsidRPr="006A0D12" w:rsidRDefault="006A0D12" w:rsidP="006A0D12">
            <w:pPr>
              <w:spacing w:after="0" w:line="240" w:lineRule="auto"/>
              <w:rPr>
                <w:rFonts w:ascii="Times New Roman" w:eastAsia="Times New Roman" w:hAnsi="Times New Roman" w:cs="Times New Roman"/>
                <w:sz w:val="24"/>
                <w:szCs w:val="24"/>
              </w:rPr>
            </w:pPr>
            <w:r w:rsidRPr="006A0D12">
              <w:rPr>
                <w:rFonts w:ascii="Arial" w:eastAsia="Times New Roman" w:hAnsi="Arial" w:cs="Arial"/>
                <w:sz w:val="24"/>
                <w:szCs w:val="24"/>
              </w:rPr>
              <w:t>Timing:</w:t>
            </w:r>
          </w:p>
        </w:tc>
        <w:tc>
          <w:tcPr>
            <w:tcW w:w="7710" w:type="dxa"/>
            <w:vAlign w:val="center"/>
            <w:hideMark/>
          </w:tcPr>
          <w:p w14:paraId="5EB3EC32"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sz w:val="24"/>
                <w:szCs w:val="24"/>
              </w:rPr>
            </w:pPr>
            <w:r w:rsidRPr="006A0D12">
              <w:rPr>
                <w:rFonts w:ascii="Arial" w:eastAsia="Times New Roman" w:hAnsi="Arial" w:cs="Arial"/>
                <w:sz w:val="24"/>
                <w:szCs w:val="24"/>
              </w:rPr>
              <w:t>One exposure of 15 seconds, followed by four exposures of 50 seconds each, with intervals of 15 seconds between exposures.</w:t>
            </w:r>
          </w:p>
        </w:tc>
      </w:tr>
      <w:tr w:rsidR="006A0D12" w:rsidRPr="006A0D12" w14:paraId="29F70007" w14:textId="77777777" w:rsidTr="006A0D12">
        <w:trPr>
          <w:trHeight w:val="340"/>
          <w:tblCellSpacing w:w="0" w:type="dxa"/>
        </w:trPr>
        <w:tc>
          <w:tcPr>
            <w:tcW w:w="2415" w:type="dxa"/>
            <w:vAlign w:val="center"/>
            <w:hideMark/>
          </w:tcPr>
          <w:p w14:paraId="3FE683A6" w14:textId="77777777" w:rsidR="006A0D12" w:rsidRPr="006A0D12" w:rsidRDefault="006A0D12" w:rsidP="006A0D12">
            <w:pPr>
              <w:spacing w:after="0" w:line="240" w:lineRule="auto"/>
              <w:rPr>
                <w:rFonts w:ascii="Times New Roman" w:eastAsia="Times New Roman" w:hAnsi="Times New Roman" w:cs="Times New Roman"/>
                <w:sz w:val="24"/>
                <w:szCs w:val="24"/>
              </w:rPr>
            </w:pPr>
            <w:r w:rsidRPr="006A0D12">
              <w:rPr>
                <w:rFonts w:ascii="Arial" w:eastAsia="Times New Roman" w:hAnsi="Arial" w:cs="Arial"/>
                <w:sz w:val="24"/>
                <w:szCs w:val="24"/>
              </w:rPr>
              <w:t>HPS:</w:t>
            </w:r>
          </w:p>
        </w:tc>
        <w:tc>
          <w:tcPr>
            <w:tcW w:w="7710" w:type="dxa"/>
            <w:vAlign w:val="center"/>
            <w:hideMark/>
          </w:tcPr>
          <w:p w14:paraId="095556FE" w14:textId="77777777" w:rsidR="006A0D12" w:rsidRPr="006A0D12" w:rsidRDefault="006A0D12" w:rsidP="006A0D12">
            <w:pPr>
              <w:spacing w:after="0" w:line="240" w:lineRule="auto"/>
              <w:rPr>
                <w:rFonts w:ascii="Times New Roman" w:eastAsia="Times New Roman" w:hAnsi="Times New Roman" w:cs="Times New Roman"/>
                <w:sz w:val="24"/>
                <w:szCs w:val="24"/>
              </w:rPr>
            </w:pPr>
            <w:r w:rsidRPr="006A0D12">
              <w:rPr>
                <w:rFonts w:ascii="Arial" w:eastAsia="Times New Roman" w:hAnsi="Arial" w:cs="Arial"/>
                <w:sz w:val="24"/>
                <w:szCs w:val="24"/>
              </w:rPr>
              <w:t>50.</w:t>
            </w:r>
          </w:p>
        </w:tc>
      </w:tr>
      <w:tr w:rsidR="006A0D12" w:rsidRPr="006A0D12" w14:paraId="46C30FB0" w14:textId="77777777" w:rsidTr="006A0D12">
        <w:trPr>
          <w:trHeight w:val="350"/>
          <w:tblCellSpacing w:w="0" w:type="dxa"/>
        </w:trPr>
        <w:tc>
          <w:tcPr>
            <w:tcW w:w="2415" w:type="dxa"/>
            <w:vAlign w:val="center"/>
            <w:hideMark/>
          </w:tcPr>
          <w:p w14:paraId="03C8D766" w14:textId="77777777" w:rsidR="006A0D12" w:rsidRPr="006A0D12" w:rsidRDefault="006A0D12" w:rsidP="006A0D12">
            <w:pPr>
              <w:spacing w:after="0" w:line="240" w:lineRule="auto"/>
              <w:rPr>
                <w:rFonts w:ascii="Times New Roman" w:eastAsia="Times New Roman" w:hAnsi="Times New Roman" w:cs="Times New Roman"/>
                <w:sz w:val="24"/>
                <w:szCs w:val="24"/>
              </w:rPr>
            </w:pPr>
            <w:r w:rsidRPr="006A0D12">
              <w:rPr>
                <w:rFonts w:ascii="Arial" w:eastAsia="Times New Roman" w:hAnsi="Arial" w:cs="Arial"/>
                <w:sz w:val="24"/>
                <w:szCs w:val="24"/>
              </w:rPr>
              <w:t>Conditions:</w:t>
            </w:r>
          </w:p>
        </w:tc>
        <w:tc>
          <w:tcPr>
            <w:tcW w:w="7710" w:type="dxa"/>
            <w:vAlign w:val="center"/>
            <w:hideMark/>
          </w:tcPr>
          <w:p w14:paraId="4AFC2923" w14:textId="77777777" w:rsidR="006A0D12" w:rsidRPr="006A0D12" w:rsidRDefault="006A0D12" w:rsidP="006A0D12">
            <w:pPr>
              <w:spacing w:after="0" w:line="240" w:lineRule="auto"/>
              <w:rPr>
                <w:rFonts w:ascii="Times New Roman" w:eastAsia="Times New Roman" w:hAnsi="Times New Roman" w:cs="Times New Roman"/>
                <w:sz w:val="24"/>
                <w:szCs w:val="24"/>
              </w:rPr>
            </w:pPr>
            <w:r w:rsidRPr="006A0D12">
              <w:rPr>
                <w:rFonts w:ascii="Arial" w:eastAsia="Times New Roman" w:hAnsi="Arial" w:cs="Arial"/>
                <w:sz w:val="24"/>
                <w:szCs w:val="24"/>
              </w:rPr>
              <w:t>Centrally controlled by CRO.</w:t>
            </w:r>
          </w:p>
        </w:tc>
      </w:tr>
    </w:tbl>
    <w:p w14:paraId="443DA2F6"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PROCEDURE:</w:t>
      </w:r>
    </w:p>
    <w:p w14:paraId="0BA190E9"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1. Competitors will be ordered to adopt the standing alert position, load and make ready at 500 metres. Competitors firing the .303 may remain in the prone prior to the appearance of the targets.</w:t>
      </w:r>
    </w:p>
    <w:p w14:paraId="5040F071"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2. a. The appearance of the target for 15 seconds is the signal to adopt the prone position and to fire. Following this, firers will place the selector lever on SAFE and await the next appearance of the 1.2 metre screen target.</w:t>
      </w:r>
    </w:p>
    <w:p w14:paraId="665508EC"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lastRenderedPageBreak/>
        <w:t>b. The next appearance of the 1.2 metre screen target is the signal to move to the 400 metre firing point, to adopt the sitting, kneeling or squatting position and to fire. Following this, firers will place the change lever on SAFE and await the next target.</w:t>
      </w:r>
    </w:p>
    <w:p w14:paraId="674438D2"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c. The appearance of the Fig 12/59 is the signal to move to the 300 metre firing point, to adopt the prone position and to fire. Following this, firers will place the change lever on SAFE and await the next target.</w:t>
      </w:r>
    </w:p>
    <w:p w14:paraId="3F44D07E"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d. The next appearance of the Fig 12/59 is the signal to move to the 200 metre firing point, to adopt the sitting, kneeling or squatting position and to fire. Following this, firers will place the change lever on SAFE and await the next target.</w:t>
      </w:r>
    </w:p>
    <w:p w14:paraId="4DFF4372"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e. The last appearance of the Fig 12/59 is the signal to move to the 100 metre firing point, adopt the standing position and fire.</w:t>
      </w:r>
    </w:p>
    <w:p w14:paraId="54CB45CD"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3. Only 2 shots may be fired at each exposure.</w:t>
      </w:r>
    </w:p>
    <w:p w14:paraId="1541BE10"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4. Firers are to return to the 500 metre firing point as soon as firearms have been inspected. Spotting discs will be shown and scores communicated to the firing point as in Match 2.</w:t>
      </w:r>
    </w:p>
    <w:p w14:paraId="16253791"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Note:  Due to the river on the Bedford Range, if match 12 is shot on that range, then the match will be altered as follows:</w:t>
      </w:r>
    </w:p>
    <w:p w14:paraId="2CD181A8"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1.    The match will begin at 400 yds.</w:t>
      </w:r>
    </w:p>
    <w:p w14:paraId="7C67C48C"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2.     The first two exposures will be at 400 yds and last for 15 seconds each.</w:t>
      </w:r>
    </w:p>
    <w:p w14:paraId="33EC29BE" w14:textId="77777777" w:rsidR="006A0D12" w:rsidRPr="006A0D12" w:rsidRDefault="006A0D12" w:rsidP="006A0D12">
      <w:pPr>
        <w:spacing w:before="100" w:beforeAutospacing="1" w:after="100" w:afterAutospacing="1" w:line="240" w:lineRule="auto"/>
        <w:rPr>
          <w:rFonts w:ascii="Times New Roman" w:eastAsia="Times New Roman" w:hAnsi="Times New Roman" w:cs="Times New Roman"/>
          <w:color w:val="000000"/>
          <w:sz w:val="27"/>
          <w:szCs w:val="27"/>
        </w:rPr>
      </w:pPr>
      <w:r w:rsidRPr="006A0D12">
        <w:rPr>
          <w:rFonts w:ascii="Arial" w:eastAsia="Times New Roman" w:hAnsi="Arial" w:cs="Arial"/>
          <w:color w:val="000000"/>
          <w:sz w:val="27"/>
          <w:szCs w:val="27"/>
        </w:rPr>
        <w:t>3.    The target will then go down for 15 seconds (no running required) between the first and second exposure.</w:t>
      </w:r>
    </w:p>
    <w:p w14:paraId="060A33AC" w14:textId="77777777" w:rsidR="00853D71" w:rsidRDefault="00853D71"/>
    <w:sectPr w:rsidR="00853D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0A793" w14:textId="77777777" w:rsidR="006B6D87" w:rsidRDefault="006B6D87" w:rsidP="00A56D23">
      <w:pPr>
        <w:spacing w:after="0" w:line="240" w:lineRule="auto"/>
      </w:pPr>
      <w:r>
        <w:separator/>
      </w:r>
    </w:p>
  </w:endnote>
  <w:endnote w:type="continuationSeparator" w:id="0">
    <w:p w14:paraId="76FDBE54" w14:textId="77777777" w:rsidR="006B6D87" w:rsidRDefault="006B6D87" w:rsidP="00A5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C7CC1" w14:textId="77777777" w:rsidR="006B6D87" w:rsidRDefault="006B6D87" w:rsidP="00A56D23">
      <w:pPr>
        <w:spacing w:after="0" w:line="240" w:lineRule="auto"/>
      </w:pPr>
      <w:r>
        <w:separator/>
      </w:r>
    </w:p>
  </w:footnote>
  <w:footnote w:type="continuationSeparator" w:id="0">
    <w:p w14:paraId="4E21D81B" w14:textId="77777777" w:rsidR="006B6D87" w:rsidRDefault="006B6D87" w:rsidP="00A56D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12"/>
    <w:rsid w:val="005E1EB4"/>
    <w:rsid w:val="006A0D12"/>
    <w:rsid w:val="006A5E4A"/>
    <w:rsid w:val="006B6D87"/>
    <w:rsid w:val="007C2310"/>
    <w:rsid w:val="00853D71"/>
    <w:rsid w:val="009936D1"/>
    <w:rsid w:val="00A56D23"/>
    <w:rsid w:val="00A833AC"/>
    <w:rsid w:val="00FE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11B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D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0D12"/>
    <w:rPr>
      <w:b/>
      <w:bCs/>
    </w:rPr>
  </w:style>
  <w:style w:type="character" w:styleId="Hyperlink">
    <w:name w:val="Hyperlink"/>
    <w:basedOn w:val="DefaultParagraphFont"/>
    <w:uiPriority w:val="99"/>
    <w:semiHidden/>
    <w:unhideWhenUsed/>
    <w:rsid w:val="006A0D12"/>
    <w:rPr>
      <w:color w:val="0000FF"/>
      <w:u w:val="single"/>
    </w:rPr>
  </w:style>
  <w:style w:type="paragraph" w:styleId="Header">
    <w:name w:val="header"/>
    <w:basedOn w:val="Normal"/>
    <w:link w:val="HeaderChar"/>
    <w:uiPriority w:val="99"/>
    <w:unhideWhenUsed/>
    <w:rsid w:val="00A56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D23"/>
  </w:style>
  <w:style w:type="paragraph" w:styleId="Footer">
    <w:name w:val="footer"/>
    <w:basedOn w:val="Normal"/>
    <w:link w:val="FooterChar"/>
    <w:uiPriority w:val="99"/>
    <w:unhideWhenUsed/>
    <w:rsid w:val="00A56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82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1766</Words>
  <Characters>10072</Characters>
  <Application>Microsoft Office Word</Application>
  <DocSecurity>0</DocSecurity>
  <Lines>83</Lines>
  <Paragraphs>23</Paragraphs>
  <ScaleCrop>false</ScaleCrop>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2021-08-15T22:45:00Z</dcterms:created>
  <dcterms:modified xsi:type="dcterms:W3CDTF">2021-10-24T17:09:00Z</dcterms:modified>
</cp:coreProperties>
</file>